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8124" w14:textId="77777777" w:rsidR="0054543F" w:rsidRPr="00A10B67" w:rsidRDefault="0054543F" w:rsidP="0054543F">
      <w:pPr>
        <w:jc w:val="both"/>
        <w:rPr>
          <w:rFonts w:ascii="Times New Roman" w:hAnsi="Times New Roman" w:cs="Times New Roman"/>
        </w:rPr>
      </w:pPr>
    </w:p>
    <w:p w14:paraId="1157CC6A" w14:textId="77777777" w:rsidR="00ED5666" w:rsidRPr="00A10B67" w:rsidRDefault="00ED5666" w:rsidP="00ED5666"/>
    <w:p w14:paraId="7049C1DE" w14:textId="31F23718" w:rsidR="00ED5666" w:rsidRPr="00A10B67" w:rsidRDefault="00ED5666" w:rsidP="00ED5666">
      <w:r w:rsidRPr="00A10B67">
        <w:t>No. FDMPL/HRD/A</w:t>
      </w:r>
      <w:r w:rsidR="00AB4762" w:rsidRPr="00A10B67">
        <w:t>DM/</w:t>
      </w:r>
      <w:r w:rsidRPr="00A10B67">
        <w:t>2025/</w:t>
      </w:r>
      <w:r w:rsidR="009E2BF0" w:rsidRPr="00A10B67">
        <w:tab/>
      </w:r>
      <w:r w:rsidR="007C7466">
        <w:t>300</w:t>
      </w:r>
      <w:r w:rsidR="007C7466">
        <w:tab/>
      </w:r>
      <w:r w:rsidRPr="00A10B67">
        <w:tab/>
      </w:r>
      <w:r w:rsidRPr="00A10B67">
        <w:tab/>
      </w:r>
      <w:r w:rsidRPr="00A10B67">
        <w:tab/>
      </w:r>
      <w:r w:rsidRPr="00A10B67">
        <w:tab/>
      </w:r>
      <w:r w:rsidR="007C7466">
        <w:tab/>
      </w:r>
      <w:r w:rsidRPr="00A10B67">
        <w:t xml:space="preserve">Date: </w:t>
      </w:r>
      <w:r w:rsidR="00E57DA0" w:rsidRPr="00A10B67">
        <w:t>22</w:t>
      </w:r>
      <w:r w:rsidR="00AB4762" w:rsidRPr="00A10B67">
        <w:t>.</w:t>
      </w:r>
      <w:r w:rsidR="00CA6A42" w:rsidRPr="00A10B67">
        <w:t>10</w:t>
      </w:r>
      <w:r w:rsidR="00AB4762" w:rsidRPr="00A10B67">
        <w:t>.2025</w:t>
      </w:r>
    </w:p>
    <w:p w14:paraId="589F46CD" w14:textId="77777777" w:rsidR="00ED5666" w:rsidRPr="00A10B67" w:rsidRDefault="00ED5666" w:rsidP="00ED5666">
      <w:r w:rsidRPr="00A10B67">
        <w:t xml:space="preserve">    </w:t>
      </w:r>
    </w:p>
    <w:p w14:paraId="5590B409" w14:textId="70C5C99D" w:rsidR="0048744E" w:rsidRPr="00A10B67" w:rsidRDefault="0048744E" w:rsidP="00CA6A42">
      <w:pPr>
        <w:jc w:val="both"/>
      </w:pPr>
    </w:p>
    <w:p w14:paraId="5516B104" w14:textId="77777777" w:rsidR="00A10B67" w:rsidRDefault="00A10B67" w:rsidP="00A10B67">
      <w:pPr>
        <w:jc w:val="center"/>
        <w:rPr>
          <w:b/>
          <w:bCs/>
        </w:rPr>
      </w:pPr>
      <w:r w:rsidRPr="00A10B67">
        <w:rPr>
          <w:b/>
          <w:bCs/>
        </w:rPr>
        <w:t>Result Declaration for the Post of Sr. Credit Associates.</w:t>
      </w:r>
    </w:p>
    <w:p w14:paraId="6077A619" w14:textId="77777777" w:rsidR="00A10B67" w:rsidRDefault="00A10B67" w:rsidP="00A10B67">
      <w:pPr>
        <w:jc w:val="center"/>
        <w:rPr>
          <w:b/>
          <w:bCs/>
        </w:rPr>
      </w:pPr>
    </w:p>
    <w:p w14:paraId="594E8378" w14:textId="77777777" w:rsidR="00A10B67" w:rsidRPr="00A10B67" w:rsidRDefault="00A10B67" w:rsidP="00A10B67">
      <w:pPr>
        <w:jc w:val="center"/>
        <w:rPr>
          <w:b/>
          <w:bCs/>
        </w:rPr>
      </w:pPr>
    </w:p>
    <w:p w14:paraId="6291C862" w14:textId="42678EE1" w:rsidR="00A10B67" w:rsidRPr="00A10B67" w:rsidRDefault="00A10B67" w:rsidP="00A10B67">
      <w:pPr>
        <w:jc w:val="both"/>
      </w:pPr>
      <w:r w:rsidRPr="00A10B67">
        <w:t>We are pleased to announce the results for the Post of Sr. Credit Associate. After careful evaluation of all applications and interviews</w:t>
      </w:r>
      <w:r w:rsidRPr="00A10B67">
        <w:t xml:space="preserve"> held on 21.10.2025</w:t>
      </w:r>
      <w:r w:rsidRPr="00A10B67">
        <w:t>, the following candidates has been selected for appointment.</w:t>
      </w:r>
    </w:p>
    <w:p w14:paraId="0DC140F4" w14:textId="77777777" w:rsidR="00A10B67" w:rsidRPr="00A10B67" w:rsidRDefault="00A10B67" w:rsidP="00A10B67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2914"/>
        <w:gridCol w:w="2430"/>
        <w:gridCol w:w="1350"/>
        <w:gridCol w:w="1710"/>
      </w:tblGrid>
      <w:tr w:rsidR="00A10B67" w:rsidRPr="00A10B67" w14:paraId="3D590C54" w14:textId="77777777" w:rsidTr="00C409F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2F4" w14:textId="77777777" w:rsidR="00A10B67" w:rsidRPr="00A10B67" w:rsidRDefault="00A10B67" w:rsidP="00C409FF">
            <w:pPr>
              <w:rPr>
                <w:b/>
                <w:bCs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6AF8" w14:textId="77777777" w:rsidR="00A10B67" w:rsidRPr="00A10B67" w:rsidRDefault="00A10B67" w:rsidP="00C409FF">
            <w:pPr>
              <w:rPr>
                <w:b/>
                <w:bCs/>
                <w:szCs w:val="24"/>
              </w:rPr>
            </w:pPr>
            <w:r w:rsidRPr="00A10B67">
              <w:rPr>
                <w:b/>
                <w:bCs/>
                <w:szCs w:val="24"/>
              </w:rPr>
              <w:t>Name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54C8" w14:textId="77777777" w:rsidR="00A10B67" w:rsidRPr="00A10B67" w:rsidRDefault="00A10B67" w:rsidP="00C409FF">
            <w:pPr>
              <w:rPr>
                <w:b/>
                <w:bCs/>
                <w:szCs w:val="24"/>
              </w:rPr>
            </w:pPr>
            <w:r w:rsidRPr="00A10B67">
              <w:rPr>
                <w:b/>
                <w:bCs/>
                <w:szCs w:val="24"/>
              </w:rPr>
              <w:t>CID No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4855" w14:textId="77777777" w:rsidR="00A10B67" w:rsidRPr="00A10B67" w:rsidRDefault="00A10B67" w:rsidP="00C409FF">
            <w:pPr>
              <w:rPr>
                <w:b/>
                <w:bCs/>
                <w:szCs w:val="24"/>
              </w:rPr>
            </w:pPr>
            <w:r w:rsidRPr="00A10B67">
              <w:rPr>
                <w:b/>
                <w:bCs/>
                <w:szCs w:val="24"/>
              </w:rPr>
              <w:t>Ranking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D040" w14:textId="77777777" w:rsidR="00A10B67" w:rsidRPr="00A10B67" w:rsidRDefault="00A10B67" w:rsidP="00C409FF">
            <w:pPr>
              <w:rPr>
                <w:b/>
                <w:bCs/>
                <w:szCs w:val="24"/>
              </w:rPr>
            </w:pPr>
            <w:r w:rsidRPr="00A10B67">
              <w:rPr>
                <w:b/>
                <w:bCs/>
                <w:szCs w:val="24"/>
              </w:rPr>
              <w:t>Result</w:t>
            </w:r>
          </w:p>
        </w:tc>
      </w:tr>
      <w:tr w:rsidR="00A10B67" w:rsidRPr="00A10B67" w14:paraId="7D854A87" w14:textId="77777777" w:rsidTr="00C409F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CDA2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6E89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Dorji Tenzin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3776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10705004403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A4D3" w14:textId="77777777" w:rsidR="00A10B67" w:rsidRPr="00A10B67" w:rsidRDefault="00A10B67" w:rsidP="00C409FF">
            <w:pPr>
              <w:rPr>
                <w:b/>
                <w:bCs/>
                <w:szCs w:val="24"/>
              </w:rPr>
            </w:pPr>
            <w:r w:rsidRPr="00A10B67">
              <w:rPr>
                <w:b/>
                <w:bCs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0F58" w14:textId="77777777" w:rsidR="00A10B67" w:rsidRPr="00A10B67" w:rsidRDefault="00A10B67" w:rsidP="00C409FF">
            <w:pPr>
              <w:rPr>
                <w:b/>
                <w:bCs/>
                <w:szCs w:val="24"/>
              </w:rPr>
            </w:pPr>
            <w:r w:rsidRPr="00A10B67">
              <w:rPr>
                <w:b/>
                <w:bCs/>
                <w:szCs w:val="24"/>
              </w:rPr>
              <w:t>Selected</w:t>
            </w:r>
          </w:p>
        </w:tc>
      </w:tr>
      <w:tr w:rsidR="00A10B67" w:rsidRPr="00A10B67" w14:paraId="1D58F3DC" w14:textId="77777777" w:rsidTr="00C409F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9A5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D1D8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Dorji Zangpo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0B89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11208000295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45DC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E084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Standby</w:t>
            </w:r>
          </w:p>
        </w:tc>
      </w:tr>
      <w:tr w:rsidR="00A10B67" w:rsidRPr="00A10B67" w14:paraId="23A8D88C" w14:textId="77777777" w:rsidTr="00C409F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F278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E499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Tandin Wangmo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96EE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11603003621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D7AB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7F3A" w14:textId="77777777" w:rsidR="00A10B67" w:rsidRPr="00A10B67" w:rsidRDefault="00A10B67" w:rsidP="00C409FF">
            <w:pPr>
              <w:rPr>
                <w:szCs w:val="24"/>
              </w:rPr>
            </w:pPr>
            <w:r w:rsidRPr="00A10B67">
              <w:rPr>
                <w:szCs w:val="24"/>
              </w:rPr>
              <w:t>Standby</w:t>
            </w:r>
          </w:p>
        </w:tc>
      </w:tr>
    </w:tbl>
    <w:p w14:paraId="1F882BBB" w14:textId="77777777" w:rsidR="00A10B67" w:rsidRPr="00A10B67" w:rsidRDefault="00A10B67" w:rsidP="00A10B67"/>
    <w:p w14:paraId="4602799A" w14:textId="1B10E66F" w:rsidR="00A10B67" w:rsidRPr="00A10B67" w:rsidRDefault="00A10B67" w:rsidP="00664CDD">
      <w:pPr>
        <w:jc w:val="both"/>
      </w:pPr>
      <w:r w:rsidRPr="00A10B67">
        <w:t xml:space="preserve">The selected candidate is asked to confirm </w:t>
      </w:r>
      <w:r w:rsidR="00664CDD">
        <w:t xml:space="preserve">us the </w:t>
      </w:r>
      <w:r w:rsidRPr="00A10B67">
        <w:t xml:space="preserve">availability </w:t>
      </w:r>
      <w:r w:rsidRPr="00A10B67">
        <w:t>immediately through</w:t>
      </w:r>
      <w:r w:rsidRPr="00A10B67">
        <w:t xml:space="preserve"> </w:t>
      </w:r>
      <w:r w:rsidR="00664CDD">
        <w:t xml:space="preserve">our </w:t>
      </w:r>
      <w:r w:rsidRPr="00A10B67">
        <w:t>phone No. 04-641271 /</w:t>
      </w:r>
      <w:r w:rsidR="00664CDD" w:rsidRPr="00A10B67">
        <w:t xml:space="preserve">17116882 </w:t>
      </w:r>
      <w:r w:rsidR="00B95AC9">
        <w:t>indicating to report to</w:t>
      </w:r>
      <w:r w:rsidRPr="00A10B67">
        <w:t xml:space="preserve"> FDMPL Office Mongar in the coming week </w:t>
      </w:r>
      <w:r w:rsidR="00664CDD">
        <w:t>(28</w:t>
      </w:r>
      <w:r w:rsidR="00664CDD" w:rsidRPr="00664CDD">
        <w:rPr>
          <w:vertAlign w:val="superscript"/>
        </w:rPr>
        <w:t>th</w:t>
      </w:r>
      <w:r w:rsidR="00664CDD">
        <w:t xml:space="preserve"> October 2025) </w:t>
      </w:r>
      <w:r w:rsidRPr="00A10B67">
        <w:t>for appointment formalities.</w:t>
      </w:r>
    </w:p>
    <w:p w14:paraId="67FFEC86" w14:textId="77777777" w:rsidR="00A10B67" w:rsidRPr="00A10B67" w:rsidRDefault="00A10B67" w:rsidP="00664CDD">
      <w:pPr>
        <w:jc w:val="both"/>
      </w:pPr>
    </w:p>
    <w:p w14:paraId="6021B9E1" w14:textId="77777777" w:rsidR="00A10B67" w:rsidRPr="00A10B67" w:rsidRDefault="00A10B67" w:rsidP="00664CDD">
      <w:pPr>
        <w:jc w:val="both"/>
      </w:pPr>
      <w:r w:rsidRPr="00A10B67">
        <w:t xml:space="preserve">We extend our congratulations to the selected candidates and all applicants for their interest and participation. </w:t>
      </w:r>
    </w:p>
    <w:p w14:paraId="08E4C77B" w14:textId="77777777" w:rsidR="00A10B67" w:rsidRPr="00A10B67" w:rsidRDefault="00A10B67" w:rsidP="00664CDD">
      <w:pPr>
        <w:jc w:val="both"/>
      </w:pPr>
    </w:p>
    <w:p w14:paraId="2D89F588" w14:textId="77777777" w:rsidR="00CA6A42" w:rsidRDefault="00CA6A42" w:rsidP="00664CDD">
      <w:pPr>
        <w:jc w:val="both"/>
      </w:pPr>
    </w:p>
    <w:p w14:paraId="658460AC" w14:textId="77777777" w:rsidR="00664CDD" w:rsidRDefault="00664CDD" w:rsidP="00664CDD">
      <w:pPr>
        <w:jc w:val="both"/>
      </w:pPr>
    </w:p>
    <w:p w14:paraId="2F50D99B" w14:textId="2D08A9DB" w:rsidR="00664CDD" w:rsidRPr="00A10B67" w:rsidRDefault="00664CDD" w:rsidP="007C7466">
      <w:pPr>
        <w:pStyle w:val="ListParagraph"/>
        <w:jc w:val="both"/>
      </w:pPr>
    </w:p>
    <w:sectPr w:rsidR="00664CDD" w:rsidRPr="00A10B67" w:rsidSect="00580865">
      <w:headerReference w:type="default" r:id="rId7"/>
      <w:footerReference w:type="default" r:id="rId8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AABF" w14:textId="77777777" w:rsidR="00617465" w:rsidRDefault="00617465" w:rsidP="00F559EF">
      <w:r>
        <w:separator/>
      </w:r>
    </w:p>
  </w:endnote>
  <w:endnote w:type="continuationSeparator" w:id="0">
    <w:p w14:paraId="0E77B9A7" w14:textId="77777777" w:rsidR="00617465" w:rsidRDefault="00617465" w:rsidP="00F5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FCB9" w14:textId="77777777" w:rsidR="00AA7AB6" w:rsidRPr="00AA7AB6" w:rsidRDefault="00AA7AB6" w:rsidP="00AA7AB6">
    <w:pPr>
      <w:pStyle w:val="Footer"/>
      <w:pBdr>
        <w:bottom w:val="single" w:sz="4" w:space="1" w:color="auto"/>
      </w:pBdr>
      <w:rPr>
        <w:rStyle w:val="Hyperlink"/>
        <w:rFonts w:ascii="Times New Roman" w:hAnsi="Times New Roman" w:cs="Times New Roman"/>
        <w:sz w:val="20"/>
        <w:szCs w:val="20"/>
      </w:rPr>
    </w:pPr>
  </w:p>
  <w:p w14:paraId="5C072B2F" w14:textId="1006660D" w:rsidR="00AA7AB6" w:rsidRPr="000A185B" w:rsidRDefault="00AA7AB6">
    <w:pPr>
      <w:pStyle w:val="Footer"/>
      <w:rPr>
        <w:sz w:val="18"/>
        <w:szCs w:val="18"/>
      </w:rPr>
    </w:pPr>
    <w:r w:rsidRPr="000A185B">
      <w:rPr>
        <w:rFonts w:ascii="Times New Roman" w:hAnsi="Times New Roman" w:cs="Times New Roman"/>
        <w:sz w:val="18"/>
        <w:szCs w:val="18"/>
      </w:rPr>
      <w:t xml:space="preserve">Head Office – Mongar. </w:t>
    </w:r>
    <w:r w:rsidR="000A185B">
      <w:rPr>
        <w:rFonts w:ascii="Times New Roman" w:hAnsi="Times New Roman" w:cs="Times New Roman"/>
        <w:sz w:val="18"/>
        <w:szCs w:val="18"/>
      </w:rPr>
      <w:t xml:space="preserve">   </w:t>
    </w:r>
    <w:r w:rsidRPr="000A185B">
      <w:rPr>
        <w:rFonts w:ascii="Times New Roman" w:hAnsi="Times New Roman" w:cs="Times New Roman"/>
        <w:sz w:val="18"/>
        <w:szCs w:val="18"/>
      </w:rPr>
      <w:t xml:space="preserve">Contact </w:t>
    </w:r>
    <w:r w:rsidR="000A185B" w:rsidRPr="000A185B">
      <w:rPr>
        <w:rFonts w:ascii="Times New Roman" w:hAnsi="Times New Roman" w:cs="Times New Roman"/>
        <w:sz w:val="18"/>
        <w:szCs w:val="18"/>
      </w:rPr>
      <w:t>Fixed line +9</w:t>
    </w:r>
    <w:r w:rsidRPr="000A185B">
      <w:rPr>
        <w:rFonts w:ascii="Times New Roman" w:hAnsi="Times New Roman" w:cs="Times New Roman"/>
        <w:sz w:val="18"/>
        <w:szCs w:val="18"/>
      </w:rPr>
      <w:t xml:space="preserve">75 </w:t>
    </w:r>
    <w:r w:rsidR="000A185B" w:rsidRPr="000A185B">
      <w:rPr>
        <w:rFonts w:ascii="Times New Roman" w:hAnsi="Times New Roman" w:cs="Times New Roman"/>
        <w:sz w:val="18"/>
        <w:szCs w:val="18"/>
      </w:rPr>
      <w:t xml:space="preserve">04-641-271 </w:t>
    </w:r>
    <w:r w:rsidR="000A185B">
      <w:rPr>
        <w:rFonts w:ascii="Times New Roman" w:hAnsi="Times New Roman" w:cs="Times New Roman"/>
        <w:sz w:val="18"/>
        <w:szCs w:val="18"/>
      </w:rPr>
      <w:t xml:space="preserve">    </w:t>
    </w:r>
    <w:proofErr w:type="spellStart"/>
    <w:r w:rsidR="000A185B">
      <w:rPr>
        <w:rFonts w:ascii="Times New Roman" w:hAnsi="Times New Roman" w:cs="Times New Roman"/>
        <w:sz w:val="18"/>
        <w:szCs w:val="18"/>
      </w:rPr>
      <w:t>B</w:t>
    </w:r>
    <w:r w:rsidR="000A185B" w:rsidRPr="000A185B">
      <w:rPr>
        <w:rFonts w:ascii="Times New Roman" w:hAnsi="Times New Roman" w:cs="Times New Roman"/>
        <w:sz w:val="18"/>
        <w:szCs w:val="18"/>
      </w:rPr>
      <w:t>Mobile</w:t>
    </w:r>
    <w:proofErr w:type="spellEnd"/>
    <w:r w:rsidR="000A185B" w:rsidRPr="000A185B">
      <w:rPr>
        <w:rFonts w:ascii="Times New Roman" w:hAnsi="Times New Roman" w:cs="Times New Roman"/>
        <w:sz w:val="18"/>
        <w:szCs w:val="18"/>
      </w:rPr>
      <w:t xml:space="preserve"> No.</w:t>
    </w:r>
    <w:r w:rsidRPr="000A185B">
      <w:rPr>
        <w:rFonts w:ascii="Times New Roman" w:hAnsi="Times New Roman" w:cs="Times New Roman"/>
        <w:sz w:val="18"/>
        <w:szCs w:val="18"/>
      </w:rPr>
      <w:t xml:space="preserve"> 17116882</w:t>
    </w:r>
    <w:r w:rsidR="000A185B">
      <w:rPr>
        <w:rFonts w:ascii="Times New Roman" w:hAnsi="Times New Roman" w:cs="Times New Roman"/>
        <w:sz w:val="18"/>
        <w:szCs w:val="18"/>
      </w:rPr>
      <w:t xml:space="preserve">     </w:t>
    </w:r>
    <w:r w:rsidR="000A185B" w:rsidRPr="000A185B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="000A185B" w:rsidRPr="000A185B">
        <w:rPr>
          <w:rStyle w:val="Hyperlink"/>
          <w:rFonts w:ascii="Times New Roman" w:hAnsi="Times New Roman" w:cs="Times New Roman"/>
          <w:sz w:val="18"/>
          <w:szCs w:val="18"/>
        </w:rPr>
        <w:t>farmersmicrofinance31@gmail.com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82F7" w14:textId="77777777" w:rsidR="00617465" w:rsidRDefault="00617465" w:rsidP="00F559EF">
      <w:r>
        <w:separator/>
      </w:r>
    </w:p>
  </w:footnote>
  <w:footnote w:type="continuationSeparator" w:id="0">
    <w:p w14:paraId="050B1C33" w14:textId="77777777" w:rsidR="00617465" w:rsidRDefault="00617465" w:rsidP="00F5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14FB" w14:textId="6D512505" w:rsidR="00F559EF" w:rsidRDefault="001C762D">
    <w:pPr>
      <w:pStyle w:val="Header"/>
    </w:pPr>
    <w:r w:rsidRPr="00CE5DA2">
      <w:rPr>
        <w:noProof/>
        <w:lang w:bidi="bo-CN"/>
      </w:rPr>
      <w:drawing>
        <wp:anchor distT="0" distB="0" distL="114300" distR="114300" simplePos="0" relativeHeight="251659264" behindDoc="0" locked="0" layoutInCell="1" allowOverlap="1" wp14:anchorId="419EDA08" wp14:editId="717406E0">
          <wp:simplePos x="0" y="0"/>
          <wp:positionH relativeFrom="column">
            <wp:posOffset>-31750</wp:posOffset>
          </wp:positionH>
          <wp:positionV relativeFrom="paragraph">
            <wp:posOffset>-403860</wp:posOffset>
          </wp:positionV>
          <wp:extent cx="1383030" cy="927100"/>
          <wp:effectExtent l="0" t="0" r="7620" b="6350"/>
          <wp:wrapNone/>
          <wp:docPr id="20988591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85914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51" cy="927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bo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4C44D2" wp14:editId="019C686F">
              <wp:simplePos x="0" y="0"/>
              <wp:positionH relativeFrom="column">
                <wp:posOffset>1651000</wp:posOffset>
              </wp:positionH>
              <wp:positionV relativeFrom="paragraph">
                <wp:posOffset>173990</wp:posOffset>
              </wp:positionV>
              <wp:extent cx="3985260" cy="526415"/>
              <wp:effectExtent l="0" t="0" r="0" b="6985"/>
              <wp:wrapNone/>
              <wp:docPr id="195224619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5260" cy="526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11DD4A" w14:textId="77777777" w:rsidR="00F559EF" w:rsidRPr="00430496" w:rsidRDefault="00F559EF" w:rsidP="00F559EF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3049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Farmer</w:t>
                          </w:r>
                          <w:r w:rsidR="00911B8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  <w:r w:rsidRPr="0043049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Development Microfinance Pvt. Ltd.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4C44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0pt;margin-top:13.7pt;width:313.8pt;height:41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" filled="f" stroked="f" strokeweight=".5pt">
              <v:textbox>
                <w:txbxContent>
                  <w:p w14:paraId="5C11DD4A" w14:textId="77777777" w:rsidR="00F559EF" w:rsidRPr="00430496" w:rsidRDefault="00F559EF" w:rsidP="00F559E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30496">
                      <w:rPr>
                        <w:b/>
                        <w:bCs/>
                        <w:sz w:val="28"/>
                        <w:szCs w:val="28"/>
                      </w:rPr>
                      <w:t>Farmer</w:t>
                    </w:r>
                    <w:r w:rsidR="00911B85"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  <w:r w:rsidRPr="00430496">
                      <w:rPr>
                        <w:b/>
                        <w:bCs/>
                        <w:sz w:val="28"/>
                        <w:szCs w:val="28"/>
                      </w:rPr>
                      <w:t xml:space="preserve"> Development Microfinance Pvt. Ltd.</w:t>
                    </w:r>
                  </w:p>
                </w:txbxContent>
              </v:textbox>
            </v:shape>
          </w:pict>
        </mc:Fallback>
      </mc:AlternateContent>
    </w:r>
    <w:r w:rsidR="00430496">
      <w:rPr>
        <w:noProof/>
        <w:lang w:bidi="bo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C0F7AE" wp14:editId="1B53509C">
              <wp:simplePos x="0" y="0"/>
              <wp:positionH relativeFrom="column">
                <wp:posOffset>1574800</wp:posOffset>
              </wp:positionH>
              <wp:positionV relativeFrom="paragraph">
                <wp:posOffset>520700</wp:posOffset>
              </wp:positionV>
              <wp:extent cx="3744000" cy="0"/>
              <wp:effectExtent l="0" t="0" r="15240" b="12700"/>
              <wp:wrapNone/>
              <wp:docPr id="88684421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4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E3799F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pt,41pt" to="418.8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430496">
      <w:rPr>
        <w:noProof/>
        <w:lang w:bidi="bo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43DA12" wp14:editId="7811C079">
              <wp:simplePos x="0" y="0"/>
              <wp:positionH relativeFrom="column">
                <wp:posOffset>1430655</wp:posOffset>
              </wp:positionH>
              <wp:positionV relativeFrom="paragraph">
                <wp:posOffset>-93773</wp:posOffset>
              </wp:positionV>
              <wp:extent cx="4139565" cy="443230"/>
              <wp:effectExtent l="0" t="0" r="0" b="0"/>
              <wp:wrapNone/>
              <wp:docPr id="23790273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443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9340E9" w14:textId="4520E364" w:rsidR="00F559EF" w:rsidRPr="00430496" w:rsidRDefault="00F559EF" w:rsidP="00F559EF">
                          <w:pPr>
                            <w:rPr>
                              <w:b/>
                              <w:bCs/>
                              <w:sz w:val="40"/>
                              <w:szCs w:val="40"/>
                              <w:lang w:bidi="bo-CN"/>
                            </w:rPr>
                          </w:pPr>
                          <w:r w:rsidRPr="00430496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  <w:lang w:bidi="bo-CN"/>
                            </w:rPr>
                            <w:t>༄༅།</w:t>
                          </w:r>
                          <w:r w:rsidR="002C2D81">
                            <w:rPr>
                              <w:b/>
                              <w:bCs/>
                              <w:sz w:val="40"/>
                              <w:szCs w:val="40"/>
                              <w:lang w:bidi="bo-CN"/>
                            </w:rPr>
                            <w:t xml:space="preserve"> </w:t>
                          </w:r>
                          <w:r w:rsidRPr="00430496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  <w:lang w:bidi="bo-CN"/>
                            </w:rPr>
                            <w:t xml:space="preserve"> </w:t>
                          </w:r>
                          <w:r w:rsidR="002C2D81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  <w:lang w:bidi="dz-BT"/>
                            </w:rPr>
                            <w:t>།</w:t>
                          </w:r>
                          <w:r w:rsidRPr="00430496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  <w:lang w:bidi="bo-CN"/>
                            </w:rPr>
                            <w:t>སོ་ནམ་པ་གོང་འཕེལ་དངུལ་ལས་ཆུང་བ་སྒེར་སྡེ་ཚད་འཛིན།།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3DA12" id="Text Box 1" o:spid="_x0000_s1027" type="#_x0000_t202" style="position:absolute;margin-left:112.65pt;margin-top:-7.4pt;width:325.95pt;height:3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" filled="f" stroked="f" strokeweight=".5pt">
              <v:textbox>
                <w:txbxContent>
                  <w:p w14:paraId="5D9340E9" w14:textId="4520E364" w:rsidR="00F559EF" w:rsidRPr="00430496" w:rsidRDefault="00F559EF" w:rsidP="00F559EF">
                    <w:pPr>
                      <w:rPr>
                        <w:b/>
                        <w:bCs/>
                        <w:sz w:val="40"/>
                        <w:szCs w:val="40"/>
                        <w:lang w:bidi="bo-CN"/>
                      </w:rPr>
                    </w:pPr>
                    <w:r w:rsidRPr="00430496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  <w:lang w:bidi="bo-CN"/>
                      </w:rPr>
                      <w:t>༄༅།</w:t>
                    </w:r>
                    <w:r w:rsidR="002C2D81">
                      <w:rPr>
                        <w:b/>
                        <w:bCs/>
                        <w:sz w:val="40"/>
                        <w:szCs w:val="40"/>
                        <w:lang w:bidi="bo-CN"/>
                      </w:rPr>
                      <w:t xml:space="preserve"> </w:t>
                    </w:r>
                    <w:r w:rsidRPr="00430496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  <w:lang w:bidi="bo-CN"/>
                      </w:rPr>
                      <w:t xml:space="preserve"> </w:t>
                    </w:r>
                    <w:r w:rsidR="002C2D81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  <w:lang w:bidi="dz-BT"/>
                      </w:rPr>
                      <w:t>།</w:t>
                    </w:r>
                    <w:r w:rsidRPr="00430496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  <w:lang w:bidi="bo-CN"/>
                      </w:rPr>
                      <w:t>སོ་ནམ་པ་གོང་འཕེལ་དངུལ་ལས་ཆུང་བ་སྒེར་སྡེ་ཚད་འཛིན།།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F5351"/>
    <w:multiLevelType w:val="hybridMultilevel"/>
    <w:tmpl w:val="1494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53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DA2"/>
    <w:rsid w:val="00011BF9"/>
    <w:rsid w:val="000136BB"/>
    <w:rsid w:val="00025D78"/>
    <w:rsid w:val="00030A61"/>
    <w:rsid w:val="000310C5"/>
    <w:rsid w:val="00046837"/>
    <w:rsid w:val="00053415"/>
    <w:rsid w:val="000622AB"/>
    <w:rsid w:val="00062436"/>
    <w:rsid w:val="000807F5"/>
    <w:rsid w:val="000954D1"/>
    <w:rsid w:val="00095D25"/>
    <w:rsid w:val="000A12EF"/>
    <w:rsid w:val="000A185B"/>
    <w:rsid w:val="000B4918"/>
    <w:rsid w:val="000D112E"/>
    <w:rsid w:val="000E470B"/>
    <w:rsid w:val="001232F3"/>
    <w:rsid w:val="00137A3C"/>
    <w:rsid w:val="00143404"/>
    <w:rsid w:val="0017249B"/>
    <w:rsid w:val="0018023B"/>
    <w:rsid w:val="00186739"/>
    <w:rsid w:val="00187391"/>
    <w:rsid w:val="00196770"/>
    <w:rsid w:val="001A3441"/>
    <w:rsid w:val="001A5AF2"/>
    <w:rsid w:val="001C4990"/>
    <w:rsid w:val="001C762D"/>
    <w:rsid w:val="001D12BF"/>
    <w:rsid w:val="001D2EC9"/>
    <w:rsid w:val="001E258E"/>
    <w:rsid w:val="00205343"/>
    <w:rsid w:val="00206DFA"/>
    <w:rsid w:val="00214985"/>
    <w:rsid w:val="00252832"/>
    <w:rsid w:val="002831F0"/>
    <w:rsid w:val="002837F7"/>
    <w:rsid w:val="00291617"/>
    <w:rsid w:val="002A25B4"/>
    <w:rsid w:val="002A74C9"/>
    <w:rsid w:val="002A7E47"/>
    <w:rsid w:val="002C2D81"/>
    <w:rsid w:val="002C642A"/>
    <w:rsid w:val="002C6F07"/>
    <w:rsid w:val="002E020C"/>
    <w:rsid w:val="002F339B"/>
    <w:rsid w:val="002F4AF2"/>
    <w:rsid w:val="0030476E"/>
    <w:rsid w:val="00306B2B"/>
    <w:rsid w:val="003128E1"/>
    <w:rsid w:val="00315D85"/>
    <w:rsid w:val="003216C6"/>
    <w:rsid w:val="00323446"/>
    <w:rsid w:val="00333E2C"/>
    <w:rsid w:val="0034771F"/>
    <w:rsid w:val="00352484"/>
    <w:rsid w:val="00366ABC"/>
    <w:rsid w:val="00375E0C"/>
    <w:rsid w:val="003765DD"/>
    <w:rsid w:val="003972DF"/>
    <w:rsid w:val="003A5152"/>
    <w:rsid w:val="003B0EE1"/>
    <w:rsid w:val="003C0E82"/>
    <w:rsid w:val="003D3721"/>
    <w:rsid w:val="003E57C3"/>
    <w:rsid w:val="003E7811"/>
    <w:rsid w:val="004204AA"/>
    <w:rsid w:val="0042503A"/>
    <w:rsid w:val="00427423"/>
    <w:rsid w:val="00430496"/>
    <w:rsid w:val="00432E39"/>
    <w:rsid w:val="00464AD3"/>
    <w:rsid w:val="00474411"/>
    <w:rsid w:val="00474CEA"/>
    <w:rsid w:val="00484E5D"/>
    <w:rsid w:val="0048744E"/>
    <w:rsid w:val="004A354E"/>
    <w:rsid w:val="004A7570"/>
    <w:rsid w:val="004D7247"/>
    <w:rsid w:val="004E1AE1"/>
    <w:rsid w:val="004F49B5"/>
    <w:rsid w:val="004F7BBA"/>
    <w:rsid w:val="005413D4"/>
    <w:rsid w:val="005416F9"/>
    <w:rsid w:val="005434C7"/>
    <w:rsid w:val="0054543F"/>
    <w:rsid w:val="0054550C"/>
    <w:rsid w:val="00580865"/>
    <w:rsid w:val="005948A2"/>
    <w:rsid w:val="00594F70"/>
    <w:rsid w:val="005A166E"/>
    <w:rsid w:val="005B336C"/>
    <w:rsid w:val="005D0253"/>
    <w:rsid w:val="005D1EFB"/>
    <w:rsid w:val="00613E8D"/>
    <w:rsid w:val="00617465"/>
    <w:rsid w:val="00636796"/>
    <w:rsid w:val="00663918"/>
    <w:rsid w:val="00664CDD"/>
    <w:rsid w:val="006769B5"/>
    <w:rsid w:val="006B2CDE"/>
    <w:rsid w:val="006B4B39"/>
    <w:rsid w:val="006D00A7"/>
    <w:rsid w:val="006D48DF"/>
    <w:rsid w:val="006E0036"/>
    <w:rsid w:val="006E0432"/>
    <w:rsid w:val="006E7CFA"/>
    <w:rsid w:val="007040A6"/>
    <w:rsid w:val="00705AE7"/>
    <w:rsid w:val="00710FC2"/>
    <w:rsid w:val="00711AC8"/>
    <w:rsid w:val="007347E7"/>
    <w:rsid w:val="00735ABC"/>
    <w:rsid w:val="00751C3D"/>
    <w:rsid w:val="00753A72"/>
    <w:rsid w:val="007605D6"/>
    <w:rsid w:val="007656C4"/>
    <w:rsid w:val="00770C2A"/>
    <w:rsid w:val="00772CBD"/>
    <w:rsid w:val="00783C93"/>
    <w:rsid w:val="007B083A"/>
    <w:rsid w:val="007C5B53"/>
    <w:rsid w:val="007C6498"/>
    <w:rsid w:val="007C7466"/>
    <w:rsid w:val="007C76DD"/>
    <w:rsid w:val="007D4E94"/>
    <w:rsid w:val="007D6037"/>
    <w:rsid w:val="007E575F"/>
    <w:rsid w:val="00815ED4"/>
    <w:rsid w:val="00821D83"/>
    <w:rsid w:val="00823910"/>
    <w:rsid w:val="00845A87"/>
    <w:rsid w:val="0084734E"/>
    <w:rsid w:val="00851E6C"/>
    <w:rsid w:val="0086362E"/>
    <w:rsid w:val="008C0992"/>
    <w:rsid w:val="008C75FC"/>
    <w:rsid w:val="008E6D55"/>
    <w:rsid w:val="00905D16"/>
    <w:rsid w:val="009068D4"/>
    <w:rsid w:val="00906C3C"/>
    <w:rsid w:val="00911B85"/>
    <w:rsid w:val="00914AA4"/>
    <w:rsid w:val="00915108"/>
    <w:rsid w:val="00923F9B"/>
    <w:rsid w:val="00923FC3"/>
    <w:rsid w:val="00941CAB"/>
    <w:rsid w:val="00951F1F"/>
    <w:rsid w:val="00954946"/>
    <w:rsid w:val="00956C38"/>
    <w:rsid w:val="009628A7"/>
    <w:rsid w:val="0097246D"/>
    <w:rsid w:val="009A6C9A"/>
    <w:rsid w:val="009A7ADF"/>
    <w:rsid w:val="009E2BF0"/>
    <w:rsid w:val="009F15E2"/>
    <w:rsid w:val="00A02EA4"/>
    <w:rsid w:val="00A02EE5"/>
    <w:rsid w:val="00A104C7"/>
    <w:rsid w:val="00A10B67"/>
    <w:rsid w:val="00A154D7"/>
    <w:rsid w:val="00A16533"/>
    <w:rsid w:val="00A6007A"/>
    <w:rsid w:val="00AA7AB6"/>
    <w:rsid w:val="00AB4762"/>
    <w:rsid w:val="00AB7502"/>
    <w:rsid w:val="00AD1B66"/>
    <w:rsid w:val="00AD303D"/>
    <w:rsid w:val="00B15B03"/>
    <w:rsid w:val="00B20CC4"/>
    <w:rsid w:val="00B26CD3"/>
    <w:rsid w:val="00B36EE4"/>
    <w:rsid w:val="00B42423"/>
    <w:rsid w:val="00B4454E"/>
    <w:rsid w:val="00B61697"/>
    <w:rsid w:val="00B70562"/>
    <w:rsid w:val="00B757DD"/>
    <w:rsid w:val="00B8743D"/>
    <w:rsid w:val="00B94A1F"/>
    <w:rsid w:val="00B95AC9"/>
    <w:rsid w:val="00BA0916"/>
    <w:rsid w:val="00BE1663"/>
    <w:rsid w:val="00BE3218"/>
    <w:rsid w:val="00BF5B53"/>
    <w:rsid w:val="00BF7872"/>
    <w:rsid w:val="00C02D97"/>
    <w:rsid w:val="00C22014"/>
    <w:rsid w:val="00C22856"/>
    <w:rsid w:val="00C328FD"/>
    <w:rsid w:val="00C6492F"/>
    <w:rsid w:val="00C650EC"/>
    <w:rsid w:val="00C71857"/>
    <w:rsid w:val="00CA6A42"/>
    <w:rsid w:val="00CB7D60"/>
    <w:rsid w:val="00CC53E6"/>
    <w:rsid w:val="00CC6243"/>
    <w:rsid w:val="00CD716F"/>
    <w:rsid w:val="00CE5DA2"/>
    <w:rsid w:val="00D103A2"/>
    <w:rsid w:val="00D3008E"/>
    <w:rsid w:val="00D42E99"/>
    <w:rsid w:val="00D45EA2"/>
    <w:rsid w:val="00D47095"/>
    <w:rsid w:val="00D60945"/>
    <w:rsid w:val="00D7312E"/>
    <w:rsid w:val="00D74B95"/>
    <w:rsid w:val="00D81451"/>
    <w:rsid w:val="00DA5E88"/>
    <w:rsid w:val="00DB47FC"/>
    <w:rsid w:val="00DD3DEE"/>
    <w:rsid w:val="00DE2740"/>
    <w:rsid w:val="00E06CDB"/>
    <w:rsid w:val="00E07396"/>
    <w:rsid w:val="00E31ADA"/>
    <w:rsid w:val="00E57DA0"/>
    <w:rsid w:val="00E63076"/>
    <w:rsid w:val="00E7489D"/>
    <w:rsid w:val="00E82F23"/>
    <w:rsid w:val="00EA720B"/>
    <w:rsid w:val="00EB36E7"/>
    <w:rsid w:val="00ED18BA"/>
    <w:rsid w:val="00ED4446"/>
    <w:rsid w:val="00ED5666"/>
    <w:rsid w:val="00EE52BC"/>
    <w:rsid w:val="00F06FF3"/>
    <w:rsid w:val="00F12F81"/>
    <w:rsid w:val="00F14727"/>
    <w:rsid w:val="00F22870"/>
    <w:rsid w:val="00F32CB6"/>
    <w:rsid w:val="00F372C0"/>
    <w:rsid w:val="00F55577"/>
    <w:rsid w:val="00F559EF"/>
    <w:rsid w:val="00F758AA"/>
    <w:rsid w:val="00F76A25"/>
    <w:rsid w:val="00F76F47"/>
    <w:rsid w:val="00F91683"/>
    <w:rsid w:val="00F9174E"/>
    <w:rsid w:val="00FA5EAE"/>
    <w:rsid w:val="00FE2359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82A06"/>
  <w15:chartTrackingRefBased/>
  <w15:docId w15:val="{A38C0264-6689-F443-A6FA-1CDE338C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16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9EF"/>
  </w:style>
  <w:style w:type="paragraph" w:styleId="Footer">
    <w:name w:val="footer"/>
    <w:basedOn w:val="Normal"/>
    <w:link w:val="FooterChar"/>
    <w:uiPriority w:val="99"/>
    <w:unhideWhenUsed/>
    <w:rsid w:val="00F55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9EF"/>
  </w:style>
  <w:style w:type="paragraph" w:styleId="NormalWeb">
    <w:name w:val="Normal (Web)"/>
    <w:basedOn w:val="Normal"/>
    <w:uiPriority w:val="99"/>
    <w:semiHidden/>
    <w:unhideWhenUsed/>
    <w:rsid w:val="006D48D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bo-CN"/>
    </w:rPr>
  </w:style>
  <w:style w:type="character" w:styleId="Strong">
    <w:name w:val="Strong"/>
    <w:basedOn w:val="DefaultParagraphFont"/>
    <w:uiPriority w:val="22"/>
    <w:qFormat/>
    <w:rsid w:val="006D48D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16F9"/>
    <w:rPr>
      <w:rFonts w:ascii="Times New Roman" w:eastAsia="Times New Roman" w:hAnsi="Times New Roman" w:cs="Times New Roman"/>
      <w:b/>
      <w:bCs/>
      <w:sz w:val="27"/>
      <w:szCs w:val="27"/>
      <w:lang w:bidi="bo-CN"/>
    </w:rPr>
  </w:style>
  <w:style w:type="paragraph" w:styleId="ListParagraph">
    <w:name w:val="List Paragraph"/>
    <w:basedOn w:val="Normal"/>
    <w:uiPriority w:val="34"/>
    <w:qFormat/>
    <w:rsid w:val="001C4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AB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1AC8"/>
  </w:style>
  <w:style w:type="character" w:styleId="UnresolvedMention">
    <w:name w:val="Unresolved Mention"/>
    <w:basedOn w:val="DefaultParagraphFont"/>
    <w:uiPriority w:val="99"/>
    <w:semiHidden/>
    <w:unhideWhenUsed/>
    <w:rsid w:val="000A18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0B67"/>
    <w:rPr>
      <w:kern w:val="2"/>
      <w:szCs w:val="34"/>
      <w:lang w:bidi="dz-B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493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967995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046518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52479561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8524041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262866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7774573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2952328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215156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25704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92149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208328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04071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09062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16304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7834402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05639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286633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22061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69985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21512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494030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958038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03598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33840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565693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96692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10086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04498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090184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9178865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3304078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98195229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9450320">
          <w:marLeft w:val="0"/>
          <w:marRight w:val="0"/>
          <w:marTop w:val="312"/>
          <w:marBottom w:val="14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49418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3409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03522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623896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26779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1684016">
          <w:marLeft w:val="0"/>
          <w:marRight w:val="0"/>
          <w:marTop w:val="312"/>
          <w:marBottom w:val="14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909215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67407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5865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54545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4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52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346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59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98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2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1746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81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98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8273878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54096756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1127243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348130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1238379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679734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3360524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295758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36279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52175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4636224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638719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15236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54363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256825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503233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298116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01863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363305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17074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5855628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91007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335279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812305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4850127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115125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46787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5299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24703494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8797000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648896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8348762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61960809">
          <w:marLeft w:val="0"/>
          <w:marRight w:val="0"/>
          <w:marTop w:val="312"/>
          <w:marBottom w:val="14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768249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40980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52844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8054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241994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4152790">
          <w:marLeft w:val="0"/>
          <w:marRight w:val="0"/>
          <w:marTop w:val="312"/>
          <w:marBottom w:val="14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56799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81087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76525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78614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63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5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8024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7777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92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6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4533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754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rmersmicrofinance3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Yeshey Yang</dc:creator>
  <cp:keywords/>
  <dc:description/>
  <cp:lastModifiedBy>DELL</cp:lastModifiedBy>
  <cp:revision>4</cp:revision>
  <cp:lastPrinted>2025-10-23T06:46:00Z</cp:lastPrinted>
  <dcterms:created xsi:type="dcterms:W3CDTF">2025-10-23T06:23:00Z</dcterms:created>
  <dcterms:modified xsi:type="dcterms:W3CDTF">2025-10-23T06:55:00Z</dcterms:modified>
</cp:coreProperties>
</file>